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5431" w14:textId="31329C1F" w:rsidR="00EF05A1" w:rsidRPr="00EF05A1" w:rsidRDefault="00EF05A1" w:rsidP="00EF05A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F05A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4A97062" wp14:editId="5D2D62C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FA78D" w14:textId="77777777" w:rsidR="00EF05A1" w:rsidRPr="00EF05A1" w:rsidRDefault="00EF05A1" w:rsidP="00EF05A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23BBE8F" w14:textId="77777777" w:rsidR="00EF05A1" w:rsidRPr="00EF05A1" w:rsidRDefault="00EF05A1" w:rsidP="00EF05A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90A7B31" w14:textId="77777777" w:rsidR="00EF05A1" w:rsidRPr="00EF05A1" w:rsidRDefault="00EF05A1" w:rsidP="00EF05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22501C3" w14:textId="77777777" w:rsidR="00EF05A1" w:rsidRPr="00EF05A1" w:rsidRDefault="00EF05A1" w:rsidP="00EF05A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F05A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0C14C2B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93B530" w14:textId="44065AE1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11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479AA251" w14:textId="77777777" w:rsidR="00EF05A1" w:rsidRPr="00EF05A1" w:rsidRDefault="00EF05A1" w:rsidP="00EF05A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F05A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F05A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251E564" w14:textId="77777777" w:rsidR="00EF05A1" w:rsidRP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AD9F4F5" w14:textId="77777777" w:rsidR="00EF05A1" w:rsidRP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6974DB8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58D6948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D0CB60B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3BB07107" w14:textId="53BBC65F" w:rsidR="00EF05A1" w:rsidRPr="00EF05A1" w:rsidRDefault="00EF05A1" w:rsidP="00EF05A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 xml:space="preserve">PULZNI OKSIMETER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2 kom</w:t>
      </w:r>
    </w:p>
    <w:p w14:paraId="7AECF9BF" w14:textId="525FC87D" w:rsidR="00EF05A1" w:rsidRDefault="00EF05A1" w:rsidP="00EF05A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45638590" w14:textId="77777777" w:rsidR="00A931FD" w:rsidRDefault="00A931FD" w:rsidP="00A931FD">
      <w:pPr>
        <w:ind w:left="1080"/>
      </w:pPr>
      <w:r w:rsidRPr="00F827DE">
        <w:rPr>
          <w:highlight w:val="yellow"/>
        </w:rPr>
        <w:t>Dobava do najkasneje 31.01.2023</w:t>
      </w:r>
    </w:p>
    <w:p w14:paraId="3F9B56F3" w14:textId="77777777" w:rsidR="00A931FD" w:rsidRPr="00EF05A1" w:rsidRDefault="00A931FD" w:rsidP="00EF05A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0361D47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670E279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5120DB2" w14:textId="62949E3B" w:rsidR="00EF05A1" w:rsidRDefault="00EF05A1" w:rsidP="00EF05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EF05A1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A873072" w14:textId="7C2B9C19" w:rsidR="00EF05A1" w:rsidRPr="00EF05A1" w:rsidRDefault="00EF05A1" w:rsidP="00EF05A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40A43BD5" w14:textId="77777777" w:rsidR="00EF05A1" w:rsidRPr="00EF05A1" w:rsidRDefault="00EF05A1" w:rsidP="00EF05A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7982FDE" w14:textId="77777777" w:rsidR="00EF05A1" w:rsidRPr="00EF05A1" w:rsidRDefault="00EF05A1" w:rsidP="00EF05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24716185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B6E730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FCFD4EE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28AD03" w14:textId="439C82E5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F05A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EF05A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A82445A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84F8A0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42FA5A" w14:textId="77777777" w:rsidR="00EF05A1" w:rsidRP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E8B1B91" w14:textId="60CF7A2A" w:rsid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32426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A164A70" w14:textId="77777777" w:rsidR="00EF05A1" w:rsidRP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AD97D1" w14:textId="4B2E2A6E" w:rsidR="00EF05A1" w:rsidRP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11_2023_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F05A1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PULZNI OKSIMETER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3A5F66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EBBB1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0E74649A" w14:textId="77777777" w:rsidR="00EF05A1" w:rsidRPr="00EF05A1" w:rsidRDefault="00EF05A1" w:rsidP="00EF05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2244313A" w14:textId="77777777" w:rsidR="00EF05A1" w:rsidRPr="00EF05A1" w:rsidRDefault="00EF05A1" w:rsidP="00EF05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2D214A46" w14:textId="77777777" w:rsidR="00EF05A1" w:rsidRPr="00EF05A1" w:rsidRDefault="00EF05A1" w:rsidP="00EF05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712B2EDA" w14:textId="77777777" w:rsidR="00EF05A1" w:rsidRPr="00EF05A1" w:rsidRDefault="00EF05A1" w:rsidP="00EF05A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20B14FB7" w14:textId="77777777" w:rsidR="00EF05A1" w:rsidRPr="00EF05A1" w:rsidRDefault="00EF05A1" w:rsidP="00EF05A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D4BF65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3595A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BA4CA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1AA22B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CC11C1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D1FF0D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325976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9EBF2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176F31" w14:textId="77777777" w:rsidR="00EF05A1" w:rsidRPr="00EF05A1" w:rsidRDefault="00EF05A1" w:rsidP="00EF05A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31117D9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0C256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803E3EA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84B7FB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70800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DED5F5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708185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525CC7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622DD4F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EF05A1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EF05A1"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pulzni oksimeter</w:t>
      </w:r>
    </w:p>
    <w:p w14:paraId="2290E9E1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C692FD6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5A5CE913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396670EB" w14:textId="77777777" w:rsidR="00EF05A1" w:rsidRPr="00EF05A1" w:rsidRDefault="00EF05A1" w:rsidP="00EF05A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23B251" w14:textId="7BD5A525" w:rsidR="00EF05A1" w:rsidRPr="00EF05A1" w:rsidRDefault="00EF05A1" w:rsidP="00EF05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EF05A1" w:rsidRPr="00EF05A1" w14:paraId="040A0ECD" w14:textId="77777777" w:rsidTr="00B41C8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77CA670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F05A1" w:rsidRPr="00EF05A1" w14:paraId="21C820A1" w14:textId="77777777" w:rsidTr="00B41C8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0E6888C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110D91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442620B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B82F43" w14:textId="77777777" w:rsidR="00EF05A1" w:rsidRPr="00EF05A1" w:rsidRDefault="00EF05A1" w:rsidP="00EF05A1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1FA136D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EF05A1" w:rsidRPr="00EF05A1" w14:paraId="61AF324A" w14:textId="77777777" w:rsidTr="00B41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59886D9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EF05A1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pulzni oksimeter z senzorjem za večkratno uporabo za odrasle </w:t>
            </w:r>
          </w:p>
          <w:p w14:paraId="1779FBD1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3DBE3141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4746A86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1275D56" w14:textId="4247DE6B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1E349119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F05A1" w:rsidRPr="00EF05A1" w14:paraId="7071EDB1" w14:textId="77777777" w:rsidTr="00B41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929224B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A154FD1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7EA3E415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F05A1" w:rsidRPr="00EF05A1" w14:paraId="25D068E9" w14:textId="77777777" w:rsidTr="00B41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DB88713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B22D3C6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52230DAC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F05A1" w:rsidRPr="00EF05A1" w14:paraId="7D57F761" w14:textId="77777777" w:rsidTr="00B41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7557BED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57FFF4D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A71FC66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1EC9D36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2BA517B" w14:textId="77777777" w:rsidR="00EF05A1" w:rsidRPr="00EF05A1" w:rsidRDefault="00EF05A1" w:rsidP="00EF05A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0D49E4C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7C98F71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90C6FB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2E585C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009EB6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2D56511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92F273" w14:textId="77777777" w:rsidR="00EF05A1" w:rsidRPr="00EF05A1" w:rsidRDefault="00EF05A1" w:rsidP="00EF05A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36C053D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7211CF5F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4D6407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4032567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7BEB77D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A91EC6F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B2836B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0C8D763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3FBCBED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DCB309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713130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1CEB48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1F0CB4F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B43985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560F500D" w14:textId="77777777" w:rsidR="00EF05A1" w:rsidRPr="00EF05A1" w:rsidRDefault="00EF05A1" w:rsidP="00EF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247EDE10" w14:textId="77777777" w:rsidR="00EF05A1" w:rsidRPr="00EF05A1" w:rsidRDefault="00EF05A1" w:rsidP="00EF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219CF66" w14:textId="77777777" w:rsidR="00EF05A1" w:rsidRPr="00EF05A1" w:rsidRDefault="00EF05A1" w:rsidP="00EF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3364FC0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Ponudnik:</w:t>
      </w:r>
    </w:p>
    <w:p w14:paraId="759E4E77" w14:textId="77777777" w:rsidR="00EF05A1" w:rsidRPr="00EF05A1" w:rsidRDefault="00EF05A1" w:rsidP="00EF0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53523A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2A52085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3DD7545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21E8A1B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490FEE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98F2BA5" w14:textId="77777777" w:rsidR="00EF05A1" w:rsidRPr="00EF05A1" w:rsidRDefault="00EF05A1" w:rsidP="00EF05A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048A496A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82F0D5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F05A1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501FDEC1" w14:textId="77777777" w:rsidR="00EF05A1" w:rsidRPr="00EF05A1" w:rsidRDefault="00EF05A1" w:rsidP="00EF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71B180A1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41A09D9E" w14:textId="5F406E1D" w:rsidR="00EF05A1" w:rsidRPr="00EF05A1" w:rsidRDefault="00EF05A1" w:rsidP="00EF05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49CB9D6D" w14:textId="77777777" w:rsidR="00EF05A1" w:rsidRPr="00EF05A1" w:rsidRDefault="00EF05A1" w:rsidP="00EF05A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23632F13" w14:textId="5363B8FA" w:rsidR="00EF05A1" w:rsidRPr="00EF05A1" w:rsidRDefault="00EF05A1" w:rsidP="00EF05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F11A287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294D87A" w14:textId="5C27EF5C" w:rsidR="00EF05A1" w:rsidRPr="00EF05A1" w:rsidRDefault="00EF05A1" w:rsidP="00EF05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3341AC71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814902" w14:textId="77777777" w:rsidR="00EF05A1" w:rsidRPr="00EF05A1" w:rsidRDefault="00EF05A1" w:rsidP="00EF05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FDAC96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76CB7F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0D9CF26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05A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1EECD7E6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F05A1" w:rsidRPr="00EF05A1" w14:paraId="07427295" w14:textId="77777777" w:rsidTr="00B41C8E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7F234607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1B32714F" w14:textId="77777777" w:rsidR="00EF05A1" w:rsidRPr="00EF05A1" w:rsidRDefault="00EF05A1" w:rsidP="00EF05A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931997F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DA870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7A4AE5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97EDB7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8733A2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D4C9DB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50C81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1861DC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46F1069" w14:textId="77777777" w:rsidR="00EF05A1" w:rsidRPr="00EF05A1" w:rsidRDefault="00EF05A1" w:rsidP="00EF05A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3D55DAA" w14:textId="77777777" w:rsidR="00EF05A1" w:rsidRPr="00EF05A1" w:rsidRDefault="00EF05A1" w:rsidP="00EF05A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B773493" w14:textId="77777777" w:rsidR="00EF05A1" w:rsidRPr="00EF05A1" w:rsidRDefault="00EF05A1" w:rsidP="00EF05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728C1DE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1A2530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57937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9C16CB0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736CC9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6321347B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BE74E3E" w14:textId="77777777" w:rsidR="00EF05A1" w:rsidRPr="00EF05A1" w:rsidRDefault="00EF05A1" w:rsidP="00EF05A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F05A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3B16828" w14:textId="77777777" w:rsidR="00EF05A1" w:rsidRPr="00EF05A1" w:rsidRDefault="00EF05A1" w:rsidP="00EF05A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F592E3" w14:textId="77777777" w:rsidR="00EF05A1" w:rsidRPr="00EF05A1" w:rsidRDefault="00EF05A1" w:rsidP="00EF05A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F05A1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7310C576" w14:textId="77777777" w:rsidR="00EF05A1" w:rsidRPr="00EF05A1" w:rsidRDefault="00EF05A1" w:rsidP="00EF05A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742624" w14:textId="77777777" w:rsidR="00EF05A1" w:rsidRPr="00EF05A1" w:rsidRDefault="00EF05A1" w:rsidP="00EF05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3E83109" w14:textId="77777777" w:rsidR="00EF05A1" w:rsidRPr="00EF05A1" w:rsidRDefault="00EF05A1" w:rsidP="00EF05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ADE6B5" w14:textId="77777777" w:rsidR="00EF05A1" w:rsidRPr="00EF05A1" w:rsidRDefault="00EF05A1" w:rsidP="00EF05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43788FAF" w14:textId="77777777" w:rsidR="00EF05A1" w:rsidRPr="00EF05A1" w:rsidRDefault="00EF05A1" w:rsidP="00EF05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127"/>
      </w:tblGrid>
      <w:tr w:rsidR="00EF05A1" w:rsidRPr="00EF05A1" w14:paraId="23ADA8B0" w14:textId="77777777" w:rsidTr="00EF05A1">
        <w:trPr>
          <w:trHeight w:val="987"/>
        </w:trPr>
        <w:tc>
          <w:tcPr>
            <w:tcW w:w="6232" w:type="dxa"/>
            <w:shd w:val="clear" w:color="auto" w:fill="F2F2F2"/>
          </w:tcPr>
          <w:p w14:paraId="0636E15D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2127" w:type="dxa"/>
            <w:shd w:val="clear" w:color="auto" w:fill="F2F2F2"/>
          </w:tcPr>
          <w:p w14:paraId="52E12DFA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F05A1" w:rsidRPr="00EF05A1" w14:paraId="7A66BCAD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582D2BBF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 barvni TFT zaslon</w:t>
            </w:r>
          </w:p>
        </w:tc>
        <w:tc>
          <w:tcPr>
            <w:tcW w:w="2127" w:type="dxa"/>
            <w:shd w:val="clear" w:color="auto" w:fill="auto"/>
          </w:tcPr>
          <w:p w14:paraId="2BD3E0E0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F05A1" w:rsidRPr="00EF05A1" w14:paraId="64AB86D0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526127BE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prikaz vrednosti </w:t>
            </w:r>
          </w:p>
        </w:tc>
        <w:tc>
          <w:tcPr>
            <w:tcW w:w="2127" w:type="dxa"/>
            <w:shd w:val="clear" w:color="auto" w:fill="auto"/>
          </w:tcPr>
          <w:p w14:paraId="0E80222B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F05A1" w:rsidRPr="00EF05A1" w14:paraId="5E99E683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235FC66F" w14:textId="77777777" w:rsidR="00EF05A1" w:rsidRPr="00EF05A1" w:rsidRDefault="00EF05A1" w:rsidP="00EF05A1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-Spo2, </w:t>
            </w:r>
          </w:p>
        </w:tc>
        <w:tc>
          <w:tcPr>
            <w:tcW w:w="2127" w:type="dxa"/>
            <w:shd w:val="clear" w:color="auto" w:fill="auto"/>
          </w:tcPr>
          <w:p w14:paraId="42D0C81D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F05A1" w:rsidRPr="00EF05A1" w14:paraId="0C1FF6CD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512D1198" w14:textId="77777777" w:rsidR="00EF05A1" w:rsidRPr="00EF05A1" w:rsidRDefault="00EF05A1" w:rsidP="00EF05A1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-srčne frekvence </w:t>
            </w:r>
          </w:p>
        </w:tc>
        <w:tc>
          <w:tcPr>
            <w:tcW w:w="2127" w:type="dxa"/>
            <w:shd w:val="clear" w:color="auto" w:fill="auto"/>
          </w:tcPr>
          <w:p w14:paraId="709480D9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1A8C697C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414BD497" w14:textId="77777777" w:rsidR="00EF05A1" w:rsidRPr="00EF05A1" w:rsidRDefault="00EF05A1" w:rsidP="00EF05A1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- PI(</w:t>
            </w:r>
            <w:proofErr w:type="spellStart"/>
            <w:r w:rsidRPr="00EF05A1">
              <w:rPr>
                <w:rFonts w:ascii="Calibri" w:eastAsia="Calibri" w:hAnsi="Calibri" w:cs="Times New Roman"/>
              </w:rPr>
              <w:t>perfuzijski</w:t>
            </w:r>
            <w:proofErr w:type="spellEnd"/>
            <w:r w:rsidRPr="00EF05A1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EF05A1">
              <w:rPr>
                <w:rFonts w:ascii="Calibri" w:eastAsia="Calibri" w:hAnsi="Calibri" w:cs="Times New Roman"/>
              </w:rPr>
              <w:t>index</w:t>
            </w:r>
            <w:proofErr w:type="spellEnd"/>
            <w:r w:rsidRPr="00EF05A1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2127" w:type="dxa"/>
            <w:shd w:val="clear" w:color="auto" w:fill="auto"/>
          </w:tcPr>
          <w:p w14:paraId="7E0B8223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39485B14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17B77BC3" w14:textId="77777777" w:rsidR="00EF05A1" w:rsidRPr="00EF05A1" w:rsidRDefault="00EF05A1" w:rsidP="00EF05A1">
            <w:pPr>
              <w:spacing w:line="256" w:lineRule="auto"/>
              <w:ind w:left="720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 xml:space="preserve">- prikaz </w:t>
            </w:r>
            <w:proofErr w:type="spellStart"/>
            <w:r w:rsidRPr="00EF05A1">
              <w:rPr>
                <w:rFonts w:ascii="Calibri" w:eastAsia="Calibri" w:hAnsi="Calibri" w:cs="Times New Roman"/>
              </w:rPr>
              <w:t>pletizmograma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1A6895D2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732EE196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27DAD42D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 zvočni in vizualni alarmi za vsaj</w:t>
            </w:r>
          </w:p>
        </w:tc>
        <w:tc>
          <w:tcPr>
            <w:tcW w:w="2127" w:type="dxa"/>
            <w:shd w:val="clear" w:color="auto" w:fill="auto"/>
          </w:tcPr>
          <w:p w14:paraId="47BE8631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6BD83B66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689124E3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EF05A1">
              <w:rPr>
                <w:rFonts w:ascii="Calibri" w:eastAsia="Calibri" w:hAnsi="Calibri" w:cs="Times New Roman"/>
                <w:lang w:val="en-GB"/>
              </w:rPr>
              <w:t>indikator</w:t>
            </w:r>
            <w:proofErr w:type="spellEnd"/>
            <w:r w:rsidRPr="00EF05A1"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 w:rsidRPr="00EF05A1">
              <w:rPr>
                <w:rFonts w:ascii="Calibri" w:eastAsia="Calibri" w:hAnsi="Calibri" w:cs="Times New Roman"/>
                <w:lang w:val="en-GB"/>
              </w:rPr>
              <w:t>stanja</w:t>
            </w:r>
            <w:proofErr w:type="spellEnd"/>
            <w:r w:rsidRPr="00EF05A1"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 w:rsidRPr="00EF05A1">
              <w:rPr>
                <w:rFonts w:ascii="Calibri" w:eastAsia="Calibri" w:hAnsi="Calibri" w:cs="Times New Roman"/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5869BF2E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1D0ECB36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616BA346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delovanje AA baterije (največ tri) za vsaj 36 ur delovanja   </w:t>
            </w:r>
          </w:p>
        </w:tc>
        <w:tc>
          <w:tcPr>
            <w:tcW w:w="2127" w:type="dxa"/>
            <w:shd w:val="clear" w:color="auto" w:fill="auto"/>
          </w:tcPr>
          <w:p w14:paraId="2E701628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1BE12C18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5B968AF4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vsaj 72 ur shranjevanja podatkov</w:t>
            </w:r>
          </w:p>
        </w:tc>
        <w:tc>
          <w:tcPr>
            <w:tcW w:w="2127" w:type="dxa"/>
            <w:shd w:val="clear" w:color="auto" w:fill="auto"/>
          </w:tcPr>
          <w:p w14:paraId="13B4D878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187DDB67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2865468C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primeren za odrasle in  otroke</w:t>
            </w:r>
          </w:p>
        </w:tc>
        <w:tc>
          <w:tcPr>
            <w:tcW w:w="2127" w:type="dxa"/>
            <w:shd w:val="clear" w:color="auto" w:fill="auto"/>
          </w:tcPr>
          <w:p w14:paraId="5135D01D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5732B2A1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2F56C35A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omogoča uporabo senzorjev za večkratno uporabo ter enkratno uporabo</w:t>
            </w:r>
          </w:p>
        </w:tc>
        <w:tc>
          <w:tcPr>
            <w:tcW w:w="2127" w:type="dxa"/>
            <w:shd w:val="clear" w:color="auto" w:fill="auto"/>
          </w:tcPr>
          <w:p w14:paraId="5A0D9C51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75B74443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4EFBB735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natančnost Spo2: ±2% pri 70-100%</w:t>
            </w:r>
          </w:p>
        </w:tc>
        <w:tc>
          <w:tcPr>
            <w:tcW w:w="2127" w:type="dxa"/>
            <w:shd w:val="clear" w:color="auto" w:fill="auto"/>
          </w:tcPr>
          <w:p w14:paraId="19D40457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F05A1" w:rsidRPr="00EF05A1" w14:paraId="7E2159F9" w14:textId="77777777" w:rsidTr="00EF05A1">
        <w:trPr>
          <w:trHeight w:val="70"/>
        </w:trPr>
        <w:tc>
          <w:tcPr>
            <w:tcW w:w="6232" w:type="dxa"/>
            <w:shd w:val="clear" w:color="auto" w:fill="auto"/>
          </w:tcPr>
          <w:p w14:paraId="12C2A332" w14:textId="77777777" w:rsidR="00EF05A1" w:rsidRPr="00EF05A1" w:rsidRDefault="00EF05A1" w:rsidP="00EF05A1">
            <w:pPr>
              <w:numPr>
                <w:ilvl w:val="0"/>
                <w:numId w:val="7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 w:rsidRPr="00EF05A1">
              <w:rPr>
                <w:rFonts w:ascii="Calibri" w:eastAsia="Calibri" w:hAnsi="Calibri" w:cs="Times New Roman"/>
              </w:rPr>
              <w:t>ustreza standardu IEC 60601-1-1-4th</w:t>
            </w:r>
          </w:p>
        </w:tc>
        <w:tc>
          <w:tcPr>
            <w:tcW w:w="2127" w:type="dxa"/>
            <w:shd w:val="clear" w:color="auto" w:fill="auto"/>
          </w:tcPr>
          <w:p w14:paraId="12270617" w14:textId="77777777" w:rsidR="00EF05A1" w:rsidRPr="00EF05A1" w:rsidRDefault="00EF05A1" w:rsidP="00EF05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0859972" w14:textId="77777777" w:rsidR="00EF05A1" w:rsidRPr="00EF05A1" w:rsidRDefault="00EF05A1" w:rsidP="00EF05A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05C8B27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F05A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7952F762" w14:textId="77777777" w:rsidR="00EF05A1" w:rsidRPr="00EF05A1" w:rsidRDefault="00EF05A1" w:rsidP="00EF0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F05A1" w:rsidRPr="00EF05A1" w14:paraId="5C4E79FC" w14:textId="77777777" w:rsidTr="00B41C8E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7EE96ED9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49AA9BD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128E158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6C8F70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0C770F6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456CD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EF05A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186CC43B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EF05A1" w:rsidRPr="00EF05A1" w14:paraId="5E127801" w14:textId="77777777" w:rsidTr="00B41C8E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14:paraId="1FB0BC4A" w14:textId="77777777" w:rsidR="00EF05A1" w:rsidRPr="00EF05A1" w:rsidRDefault="00EF05A1" w:rsidP="00EF05A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A3426D7" w14:textId="77777777" w:rsidR="00EF05A1" w:rsidRPr="00EF05A1" w:rsidRDefault="00EF05A1" w:rsidP="00EF05A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1DC2FCA5" w14:textId="77777777" w:rsidR="00EF05A1" w:rsidRPr="00EF05A1" w:rsidRDefault="00EF05A1" w:rsidP="00EF05A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5C63070D" w14:textId="77777777" w:rsidR="00EF05A1" w:rsidRPr="00EF05A1" w:rsidRDefault="00EF05A1" w:rsidP="00EF05A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EF05A1" w:rsidRPr="00EF05A1" w14:paraId="2EABA3A7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592A8FD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669B797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B51937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E950209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57BEFCE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2B47B079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9B21437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0FBE2D98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DE7C8C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00D7839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FC9C998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4232EB66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49ED4B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4721403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A8920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AF63A6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32A8B67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F05A1" w:rsidRPr="00EF05A1" w14:paraId="04CC3F23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7D80FF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07CA816B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D3A3FC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846EAA4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3A46539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1DC7FE75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9EC5E8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81B24DB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461BBA7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468C43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23B736D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34B7D39A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C798A86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DC3FD1C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2D2117B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594B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B56318C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27847801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B3D8BA6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3230478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16F4D09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5EAF2CA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7102C8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F05A1" w:rsidRPr="00EF05A1" w14:paraId="490B64D2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FFC8925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EF05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6260E8F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D094DAD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8F5DBDD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B00640F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704C6CE8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527B02B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E9E4054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816C72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CE23D7E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5DD1F4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F05A1" w:rsidRPr="00EF05A1" w14:paraId="717849B4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EFAF672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D3820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7EEECC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3FD8CBF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10D2CB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F05A1" w:rsidRPr="00EF05A1" w14:paraId="0FB2ECF2" w14:textId="77777777" w:rsidTr="00B41C8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EB08291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F05A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EF05A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F05A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448DC393" w14:textId="77777777" w:rsidR="00EF05A1" w:rsidRPr="00EF05A1" w:rsidRDefault="00EF05A1" w:rsidP="00EF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D94C283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EF6C27B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B8FA692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0F63097" w14:textId="77777777" w:rsidR="00EF05A1" w:rsidRPr="00EF05A1" w:rsidRDefault="00EF05A1" w:rsidP="00EF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F05A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5E38BC74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A2A55A" w14:textId="77777777" w:rsidR="00EF05A1" w:rsidRPr="00EF05A1" w:rsidRDefault="00EF05A1" w:rsidP="00EF05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EF05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7AE472A" w14:textId="77777777" w:rsidR="00EF05A1" w:rsidRPr="00EF05A1" w:rsidRDefault="00EF05A1" w:rsidP="00EF0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89EDD5" w14:textId="77777777" w:rsidR="001C2647" w:rsidRDefault="001C2647"/>
    <w:sectPr w:rsidR="001C2647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60EA4" w14:textId="77777777" w:rsidR="00EF05A1" w:rsidRDefault="00EF05A1" w:rsidP="00EF05A1">
      <w:pPr>
        <w:spacing w:after="0" w:line="240" w:lineRule="auto"/>
      </w:pPr>
      <w:r>
        <w:separator/>
      </w:r>
    </w:p>
  </w:endnote>
  <w:endnote w:type="continuationSeparator" w:id="0">
    <w:p w14:paraId="07244515" w14:textId="77777777" w:rsidR="00EF05A1" w:rsidRDefault="00EF05A1" w:rsidP="00EF0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083D" w14:textId="77777777" w:rsidR="00B251B9" w:rsidRDefault="00A931F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7540912" w14:textId="77777777" w:rsidR="00B251B9" w:rsidRDefault="00A931F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E9793" w14:textId="77777777" w:rsidR="00B251B9" w:rsidRDefault="00A931FD">
    <w:pPr>
      <w:pStyle w:val="Noga"/>
      <w:jc w:val="center"/>
    </w:pPr>
  </w:p>
  <w:p w14:paraId="3EB31D97" w14:textId="6BB936C1" w:rsidR="00B251B9" w:rsidRDefault="00A931F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>ostopek:</w:t>
    </w:r>
    <w:r w:rsidRPr="00D15EE5">
      <w:rPr>
        <w:u w:val="single"/>
      </w:rPr>
      <w:t xml:space="preserve"> </w:t>
    </w:r>
    <w:r w:rsidR="00EF05A1">
      <w:rPr>
        <w:u w:val="single"/>
      </w:rPr>
      <w:t>SP/VH</w:t>
    </w:r>
  </w:p>
  <w:p w14:paraId="78830A96" w14:textId="77777777" w:rsidR="00B251B9" w:rsidRDefault="00A931FD">
    <w:pPr>
      <w:pStyle w:val="Noga"/>
      <w:jc w:val="center"/>
    </w:pPr>
  </w:p>
  <w:p w14:paraId="563A0970" w14:textId="77777777" w:rsidR="00B251B9" w:rsidRDefault="00A931F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F07A" w14:textId="77777777" w:rsidR="00B251B9" w:rsidRDefault="00A931FD">
    <w:pPr>
      <w:pStyle w:val="Noga"/>
      <w:jc w:val="center"/>
      <w:rPr>
        <w:rFonts w:ascii="Arial" w:hAnsi="Arial"/>
        <w:sz w:val="16"/>
      </w:rPr>
    </w:pPr>
  </w:p>
  <w:p w14:paraId="77612ABE" w14:textId="77777777" w:rsidR="00B251B9" w:rsidRDefault="00A931FD">
    <w:pPr>
      <w:pStyle w:val="Noga"/>
      <w:jc w:val="center"/>
      <w:rPr>
        <w:rFonts w:ascii="Arial" w:hAnsi="Arial"/>
        <w:sz w:val="16"/>
      </w:rPr>
    </w:pPr>
  </w:p>
  <w:p w14:paraId="65B1C497" w14:textId="77777777" w:rsidR="00B251B9" w:rsidRDefault="00A931F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301D2" w14:textId="77777777" w:rsidR="00EF05A1" w:rsidRDefault="00EF05A1" w:rsidP="00EF05A1">
      <w:pPr>
        <w:spacing w:after="0" w:line="240" w:lineRule="auto"/>
      </w:pPr>
      <w:r>
        <w:separator/>
      </w:r>
    </w:p>
  </w:footnote>
  <w:footnote w:type="continuationSeparator" w:id="0">
    <w:p w14:paraId="0D2941C1" w14:textId="77777777" w:rsidR="00EF05A1" w:rsidRDefault="00EF05A1" w:rsidP="00EF0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CC517" w14:textId="77777777" w:rsidR="00B251B9" w:rsidRDefault="00A931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D51CAFC" w14:textId="77777777" w:rsidR="00B251B9" w:rsidRDefault="00A931F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09FC8" w14:textId="77777777" w:rsidR="00B251B9" w:rsidRDefault="00A931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45E5C2D" w14:textId="77777777" w:rsidR="00B251B9" w:rsidRPr="001D0EA2" w:rsidRDefault="00A931F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302FDBE" w14:textId="77777777" w:rsidR="00B251B9" w:rsidRDefault="00A931FD">
    <w:pPr>
      <w:pStyle w:val="Noga"/>
      <w:jc w:val="center"/>
      <w:rPr>
        <w:rFonts w:ascii="Arial" w:hAnsi="Arial"/>
        <w:sz w:val="16"/>
      </w:rPr>
    </w:pPr>
  </w:p>
  <w:p w14:paraId="54CD4DB2" w14:textId="77777777" w:rsidR="00B251B9" w:rsidRDefault="00A931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605B9"/>
    <w:multiLevelType w:val="multilevel"/>
    <w:tmpl w:val="6680C628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716283">
    <w:abstractNumId w:val="4"/>
  </w:num>
  <w:num w:numId="2" w16cid:durableId="1502624331">
    <w:abstractNumId w:val="6"/>
  </w:num>
  <w:num w:numId="3" w16cid:durableId="522790196">
    <w:abstractNumId w:val="0"/>
  </w:num>
  <w:num w:numId="4" w16cid:durableId="1813788299">
    <w:abstractNumId w:val="1"/>
  </w:num>
  <w:num w:numId="5" w16cid:durableId="568466076">
    <w:abstractNumId w:val="5"/>
  </w:num>
  <w:num w:numId="6" w16cid:durableId="459802676">
    <w:abstractNumId w:val="7"/>
  </w:num>
  <w:num w:numId="7" w16cid:durableId="13379254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205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5A1"/>
    <w:rsid w:val="001C2647"/>
    <w:rsid w:val="00A931FD"/>
    <w:rsid w:val="00EF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0135471"/>
  <w15:chartTrackingRefBased/>
  <w15:docId w15:val="{D570D50D-5543-4A23-A22E-51BE4851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F0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F05A1"/>
  </w:style>
  <w:style w:type="paragraph" w:styleId="Glava">
    <w:name w:val="header"/>
    <w:basedOn w:val="Navaden"/>
    <w:link w:val="GlavaZnak"/>
    <w:uiPriority w:val="99"/>
    <w:unhideWhenUsed/>
    <w:rsid w:val="00EF0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05A1"/>
  </w:style>
  <w:style w:type="character" w:styleId="tevilkastrani">
    <w:name w:val="page number"/>
    <w:basedOn w:val="Privzetapisavaodstavka"/>
    <w:rsid w:val="00EF05A1"/>
  </w:style>
  <w:style w:type="character" w:styleId="Hiperpovezava">
    <w:name w:val="Hyperlink"/>
    <w:basedOn w:val="Privzetapisavaodstavka"/>
    <w:uiPriority w:val="99"/>
    <w:unhideWhenUsed/>
    <w:rsid w:val="00EF05A1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F0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2023-01-10T11:59:00Z</cp:lastPrinted>
  <dcterms:created xsi:type="dcterms:W3CDTF">2023-01-10T11:52:00Z</dcterms:created>
  <dcterms:modified xsi:type="dcterms:W3CDTF">2023-01-10T12:15:00Z</dcterms:modified>
</cp:coreProperties>
</file>